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DC05">
      <w:pPr>
        <w:spacing w:line="600" w:lineRule="auto"/>
        <w:jc w:val="center"/>
        <w:rPr>
          <w:rFonts w:hint="default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 xml:space="preserve">继 续 教 育 学 院 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会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议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 xml:space="preserve"> 记 录 表</w:t>
      </w:r>
    </w:p>
    <w:tbl>
      <w:tblPr>
        <w:tblStyle w:val="1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80"/>
        <w:gridCol w:w="1260"/>
        <w:gridCol w:w="2880"/>
      </w:tblGrid>
      <w:tr w14:paraId="10C9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top"/>
          </w:tcPr>
          <w:p w14:paraId="011D5074">
            <w:pPr>
              <w:spacing w:line="36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会议主题</w:t>
            </w:r>
          </w:p>
        </w:tc>
        <w:tc>
          <w:tcPr>
            <w:tcW w:w="7920" w:type="dxa"/>
            <w:gridSpan w:val="3"/>
            <w:noWrap w:val="0"/>
            <w:vAlign w:val="top"/>
          </w:tcPr>
          <w:p w14:paraId="2B7B502F">
            <w:pPr>
              <w:spacing w:line="36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20DB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 w14:paraId="285BF1EF">
            <w:pPr>
              <w:spacing w:line="36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3780" w:type="dxa"/>
            <w:noWrap w:val="0"/>
            <w:vAlign w:val="center"/>
          </w:tcPr>
          <w:p w14:paraId="79332BFF">
            <w:pPr>
              <w:spacing w:line="360" w:lineRule="auto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475E6B31">
            <w:pPr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  点</w:t>
            </w:r>
          </w:p>
        </w:tc>
        <w:tc>
          <w:tcPr>
            <w:tcW w:w="2880" w:type="dxa"/>
            <w:noWrap w:val="0"/>
            <w:vAlign w:val="center"/>
          </w:tcPr>
          <w:p w14:paraId="2CA3AB1B">
            <w:pPr>
              <w:spacing w:line="360" w:lineRule="auto"/>
              <w:jc w:val="center"/>
              <w:rPr>
                <w:rFonts w:hint="default" w:ascii="黑体" w:hAnsi="黑体" w:eastAsia="等线"/>
                <w:sz w:val="28"/>
                <w:szCs w:val="28"/>
                <w:lang w:val="en-US" w:eastAsia="zh-CN"/>
              </w:rPr>
            </w:pPr>
          </w:p>
        </w:tc>
      </w:tr>
      <w:tr w14:paraId="295B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 w14:paraId="450167BB"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参会人员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3DC56293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4C3BF4B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D01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 w14:paraId="2050D674"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 持 人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1D37F6F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B5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 w14:paraId="4C7B9DCE"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记 录 人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0AD0DE7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1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 w14:paraId="010B46C3">
            <w:pPr>
              <w:pStyle w:val="8"/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会议内容（概要）：</w:t>
            </w:r>
          </w:p>
          <w:p w14:paraId="5141276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D0A66C9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F2AD157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712C9A9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175AFC5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D24D88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3250FC9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D28D42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3109EC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440CA4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9BC4398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27DC6B9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1947CB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AC6F00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1E357F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195547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F095658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41A2543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52BC31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D205045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92CEBB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32D4E5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922B105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0FC42C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C5A910C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08AEB0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678F34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60CEA3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C995999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46CBBD57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C5F61EF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82350B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E0D8AF3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0E31A9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143B177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95F02A2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E65496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46E5679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220F96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5542575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40A8CB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9EB269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4A4ECC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87A0A7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2FB724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096AE0C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DAFB1E2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FE71F1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A31808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DABE5F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5684AB3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E6A6FD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0E5152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0FFF2E12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F71C2DC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DE792E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7010D9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C194598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659497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F19391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FE119D3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1BFED6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84CE99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12B244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39487B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C40902F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7BBA813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1EC968C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1640EDA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4085A308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267954C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38846BF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6D20426F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2FC15DA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  <w:p w14:paraId="4906ACC8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3656DCA3"/>
    <w:sectPr>
      <w:headerReference r:id="rId3" w:type="default"/>
      <w:pgSz w:w="11906" w:h="16838"/>
      <w:pgMar w:top="1440" w:right="1800" w:bottom="7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E721E6-2A35-40F8-B115-DE65D9EEA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AB58740-A7F0-42D9-9B63-E3831E461636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3" w:fontKey="{917AF564-1150-4B3C-90C2-D8F0CBF499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8F8A3C-A676-4C62-9BCA-BA8A25FAAF02}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汉仪闫锐敏行楷简">
    <w:panose1 w:val="00020600040101010101"/>
    <w:charset w:val="86"/>
    <w:family w:val="auto"/>
    <w:pitch w:val="default"/>
    <w:sig w:usb0="8000001F" w:usb1="1A09781A" w:usb2="00000016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字魂敦煌画意体">
    <w:panose1 w:val="00000500000000000000"/>
    <w:charset w:val="86"/>
    <w:family w:val="auto"/>
    <w:pitch w:val="default"/>
    <w:sig w:usb0="A000006F" w:usb1="0801004A" w:usb2="00000012" w:usb3="00000000" w:csb0="00040001" w:csb1="00000000"/>
  </w:font>
  <w:font w:name="字小魂蝉影隶书">
    <w:panose1 w:val="00000500000000000000"/>
    <w:charset w:val="86"/>
    <w:family w:val="auto"/>
    <w:pitch w:val="default"/>
    <w:sig w:usb0="80000023" w:usb1="0801004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0881">
    <w:pPr>
      <w:pStyle w:val="10"/>
      <w:pBdr>
        <w:bottom w:val="thickThinSmallGap" w:color="auto" w:sz="12" w:space="1"/>
      </w:pBdr>
      <w:tabs>
        <w:tab w:val="clear" w:pos="8306"/>
      </w:tabs>
      <w:ind w:left="-420" w:leftChars="-200" w:right="-512" w:rightChars="-244" w:firstLine="0" w:firstLineChars="0"/>
      <w:jc w:val="left"/>
      <w:rPr>
        <w:rFonts w:hint="eastAsia" w:ascii="仿宋" w:hAnsi="仿宋" w:eastAsia="黑体" w:cs="仿宋"/>
        <w:b w:val="0"/>
        <w:bCs/>
        <w:sz w:val="24"/>
        <w:szCs w:val="24"/>
        <w:lang w:val="en-US" w:eastAsia="zh-CN"/>
      </w:rPr>
    </w:pPr>
    <w:r>
      <w:rPr>
        <w:rStyle w:val="15"/>
        <w:rFonts w:hint="eastAsia" w:ascii="黑体" w:hAnsi="黑体" w:eastAsia="黑体" w:cs="黑体"/>
        <w:b w:val="0"/>
        <w:bCs/>
        <w:sz w:val="24"/>
        <w:szCs w:val="24"/>
      </w:rPr>
      <w:drawing>
        <wp:inline distT="0" distB="0" distL="114300" distR="114300">
          <wp:extent cx="1188085" cy="291465"/>
          <wp:effectExtent l="0" t="0" r="5715" b="635"/>
          <wp:docPr id="1" name="图片 1" descr="a469d241-3570-4645-85d6-f86d40547fc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469d241-3570-4645-85d6-f86d40547fc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85" cy="29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15"/>
        <w:rFonts w:hint="eastAsia" w:ascii="黑体" w:hAnsi="黑体" w:eastAsia="黑体" w:cs="黑体"/>
        <w:b w:val="0"/>
        <w:bCs/>
        <w:sz w:val="24"/>
        <w:szCs w:val="24"/>
        <w:lang w:val="en-US" w:eastAsia="zh-CN"/>
      </w:rPr>
      <w:t xml:space="preserve">                                          </w:t>
    </w:r>
    <w:r>
      <w:rPr>
        <w:rFonts w:hint="eastAsia" w:ascii="仿宋" w:hAnsi="仿宋" w:eastAsia="黑体" w:cs="仿宋"/>
        <w:b w:val="0"/>
        <w:bCs/>
        <w:sz w:val="24"/>
        <w:szCs w:val="24"/>
        <w:lang w:val="en-US" w:eastAsia="zh-CN"/>
      </w:rPr>
      <w:drawing>
        <wp:inline distT="0" distB="0" distL="114300" distR="114300">
          <wp:extent cx="1435100" cy="267970"/>
          <wp:effectExtent l="0" t="0" r="0" b="0"/>
          <wp:docPr id="2" name="图片 2" descr="继教院院训（透明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继教院院训（透明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5100" cy="26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TdmZDRjNTdhNGM0YWVhNmY2ZTg2ODMyYjkzN2MifQ=="/>
  </w:docVars>
  <w:rsids>
    <w:rsidRoot w:val="65C750A1"/>
    <w:rsid w:val="002E6413"/>
    <w:rsid w:val="00712CBC"/>
    <w:rsid w:val="00962E5F"/>
    <w:rsid w:val="00CE2B41"/>
    <w:rsid w:val="00D94C1C"/>
    <w:rsid w:val="01514167"/>
    <w:rsid w:val="019E5991"/>
    <w:rsid w:val="01A53138"/>
    <w:rsid w:val="01C73C8F"/>
    <w:rsid w:val="024B50E5"/>
    <w:rsid w:val="026305F6"/>
    <w:rsid w:val="02E847FE"/>
    <w:rsid w:val="0329089F"/>
    <w:rsid w:val="03A44440"/>
    <w:rsid w:val="03B22EB7"/>
    <w:rsid w:val="03DD4D50"/>
    <w:rsid w:val="04C723AE"/>
    <w:rsid w:val="04CC1D57"/>
    <w:rsid w:val="04CD4FB2"/>
    <w:rsid w:val="04CE1F73"/>
    <w:rsid w:val="04D534BD"/>
    <w:rsid w:val="04E51595"/>
    <w:rsid w:val="05141CEE"/>
    <w:rsid w:val="05174316"/>
    <w:rsid w:val="05CA44E8"/>
    <w:rsid w:val="06462DE7"/>
    <w:rsid w:val="06874187"/>
    <w:rsid w:val="06AC3B19"/>
    <w:rsid w:val="06C93A28"/>
    <w:rsid w:val="06EC4F58"/>
    <w:rsid w:val="06F04498"/>
    <w:rsid w:val="07034DEB"/>
    <w:rsid w:val="071B7485"/>
    <w:rsid w:val="07267E44"/>
    <w:rsid w:val="077303F4"/>
    <w:rsid w:val="0790350F"/>
    <w:rsid w:val="079528D4"/>
    <w:rsid w:val="07D754C3"/>
    <w:rsid w:val="084E1AF7"/>
    <w:rsid w:val="08D71AC8"/>
    <w:rsid w:val="0A2B2332"/>
    <w:rsid w:val="0A7A2711"/>
    <w:rsid w:val="0B4D1E43"/>
    <w:rsid w:val="0B907AED"/>
    <w:rsid w:val="0B9E1E32"/>
    <w:rsid w:val="0BE8196F"/>
    <w:rsid w:val="0C23735B"/>
    <w:rsid w:val="0C4A0131"/>
    <w:rsid w:val="0DAD66FB"/>
    <w:rsid w:val="0DE27833"/>
    <w:rsid w:val="0E4540A3"/>
    <w:rsid w:val="0E4B1576"/>
    <w:rsid w:val="0E625C06"/>
    <w:rsid w:val="0E6F6745"/>
    <w:rsid w:val="0E9E2698"/>
    <w:rsid w:val="0ECC1C61"/>
    <w:rsid w:val="0EDD528C"/>
    <w:rsid w:val="0F1802A8"/>
    <w:rsid w:val="0F1C2F5E"/>
    <w:rsid w:val="0F4F5A5E"/>
    <w:rsid w:val="0F5074BA"/>
    <w:rsid w:val="10256AFC"/>
    <w:rsid w:val="1032010A"/>
    <w:rsid w:val="10937656"/>
    <w:rsid w:val="10AF6151"/>
    <w:rsid w:val="10D206F5"/>
    <w:rsid w:val="112A22DF"/>
    <w:rsid w:val="11441C25"/>
    <w:rsid w:val="11526707"/>
    <w:rsid w:val="118E0AC0"/>
    <w:rsid w:val="11F057FE"/>
    <w:rsid w:val="121C08BF"/>
    <w:rsid w:val="123238FC"/>
    <w:rsid w:val="123D2539"/>
    <w:rsid w:val="126E58D4"/>
    <w:rsid w:val="12F31522"/>
    <w:rsid w:val="130C25E4"/>
    <w:rsid w:val="131F7D58"/>
    <w:rsid w:val="132905D5"/>
    <w:rsid w:val="132C06DC"/>
    <w:rsid w:val="134A6C68"/>
    <w:rsid w:val="13570030"/>
    <w:rsid w:val="137539A9"/>
    <w:rsid w:val="13763F01"/>
    <w:rsid w:val="13A441EB"/>
    <w:rsid w:val="13D33102"/>
    <w:rsid w:val="13E76F96"/>
    <w:rsid w:val="143E35C4"/>
    <w:rsid w:val="14457A7C"/>
    <w:rsid w:val="145108B5"/>
    <w:rsid w:val="147542D4"/>
    <w:rsid w:val="147D3AE6"/>
    <w:rsid w:val="148D47B9"/>
    <w:rsid w:val="14A44CEC"/>
    <w:rsid w:val="14DE58BA"/>
    <w:rsid w:val="15585034"/>
    <w:rsid w:val="158F4E06"/>
    <w:rsid w:val="15B669CC"/>
    <w:rsid w:val="15FD6214"/>
    <w:rsid w:val="16321ADC"/>
    <w:rsid w:val="1633267B"/>
    <w:rsid w:val="16386A6E"/>
    <w:rsid w:val="168035E6"/>
    <w:rsid w:val="16A11295"/>
    <w:rsid w:val="16B311A4"/>
    <w:rsid w:val="16C02B7B"/>
    <w:rsid w:val="16E66D61"/>
    <w:rsid w:val="174340FA"/>
    <w:rsid w:val="17935ADC"/>
    <w:rsid w:val="17AF79E2"/>
    <w:rsid w:val="17CC40F0"/>
    <w:rsid w:val="183F09AA"/>
    <w:rsid w:val="185D55D3"/>
    <w:rsid w:val="18DA60FA"/>
    <w:rsid w:val="18E24C39"/>
    <w:rsid w:val="18E91842"/>
    <w:rsid w:val="19106403"/>
    <w:rsid w:val="19212219"/>
    <w:rsid w:val="193C34F7"/>
    <w:rsid w:val="193F0930"/>
    <w:rsid w:val="195B6FDF"/>
    <w:rsid w:val="197930F7"/>
    <w:rsid w:val="19891B4C"/>
    <w:rsid w:val="198B0CFD"/>
    <w:rsid w:val="1A023DF9"/>
    <w:rsid w:val="1A0D0200"/>
    <w:rsid w:val="1A215C48"/>
    <w:rsid w:val="1A6C1BBA"/>
    <w:rsid w:val="1AB865A1"/>
    <w:rsid w:val="1AC9700C"/>
    <w:rsid w:val="1AD17FB1"/>
    <w:rsid w:val="1B102472"/>
    <w:rsid w:val="1B6F3710"/>
    <w:rsid w:val="1B774DD7"/>
    <w:rsid w:val="1BA068E1"/>
    <w:rsid w:val="1BB158AD"/>
    <w:rsid w:val="1C70512B"/>
    <w:rsid w:val="1C771214"/>
    <w:rsid w:val="1C7E45DE"/>
    <w:rsid w:val="1C936309"/>
    <w:rsid w:val="1D003CA6"/>
    <w:rsid w:val="1D6A5D1E"/>
    <w:rsid w:val="1D921938"/>
    <w:rsid w:val="1DAD35BF"/>
    <w:rsid w:val="1DC35F95"/>
    <w:rsid w:val="1DF36BBF"/>
    <w:rsid w:val="1E05210A"/>
    <w:rsid w:val="1E62539E"/>
    <w:rsid w:val="1EFB0FDF"/>
    <w:rsid w:val="1EFD7285"/>
    <w:rsid w:val="1F114ADE"/>
    <w:rsid w:val="1F364345"/>
    <w:rsid w:val="1F953961"/>
    <w:rsid w:val="1FA83694"/>
    <w:rsid w:val="1FD2426D"/>
    <w:rsid w:val="20033076"/>
    <w:rsid w:val="200902D2"/>
    <w:rsid w:val="202D76F6"/>
    <w:rsid w:val="202E28ED"/>
    <w:rsid w:val="203155A4"/>
    <w:rsid w:val="205B5E57"/>
    <w:rsid w:val="206A71CC"/>
    <w:rsid w:val="207F3D13"/>
    <w:rsid w:val="20910E8A"/>
    <w:rsid w:val="20A166A9"/>
    <w:rsid w:val="20E26FD4"/>
    <w:rsid w:val="213B0415"/>
    <w:rsid w:val="214C5241"/>
    <w:rsid w:val="21537AB3"/>
    <w:rsid w:val="215A451A"/>
    <w:rsid w:val="21AA4354"/>
    <w:rsid w:val="221300CD"/>
    <w:rsid w:val="22411A5B"/>
    <w:rsid w:val="22422435"/>
    <w:rsid w:val="226921ED"/>
    <w:rsid w:val="22B9309A"/>
    <w:rsid w:val="22D52768"/>
    <w:rsid w:val="22E62913"/>
    <w:rsid w:val="22E85EAF"/>
    <w:rsid w:val="22F56479"/>
    <w:rsid w:val="23005595"/>
    <w:rsid w:val="2321054C"/>
    <w:rsid w:val="23484D0E"/>
    <w:rsid w:val="237F37C8"/>
    <w:rsid w:val="23985FD7"/>
    <w:rsid w:val="23A10B26"/>
    <w:rsid w:val="23AA3203"/>
    <w:rsid w:val="23BC14BC"/>
    <w:rsid w:val="24174EFF"/>
    <w:rsid w:val="243C084F"/>
    <w:rsid w:val="24487A08"/>
    <w:rsid w:val="24890C00"/>
    <w:rsid w:val="24BA5BCC"/>
    <w:rsid w:val="24C17D8C"/>
    <w:rsid w:val="24D92020"/>
    <w:rsid w:val="24F9229C"/>
    <w:rsid w:val="25451805"/>
    <w:rsid w:val="256B319A"/>
    <w:rsid w:val="256F255E"/>
    <w:rsid w:val="25AC5561"/>
    <w:rsid w:val="25C46BF1"/>
    <w:rsid w:val="25E35426"/>
    <w:rsid w:val="2641214D"/>
    <w:rsid w:val="264C7ACC"/>
    <w:rsid w:val="26807488"/>
    <w:rsid w:val="27242217"/>
    <w:rsid w:val="276D707E"/>
    <w:rsid w:val="279076CC"/>
    <w:rsid w:val="27992280"/>
    <w:rsid w:val="2832107C"/>
    <w:rsid w:val="28B27007"/>
    <w:rsid w:val="28CC03F4"/>
    <w:rsid w:val="28E906D1"/>
    <w:rsid w:val="2933596C"/>
    <w:rsid w:val="294466FE"/>
    <w:rsid w:val="29A70519"/>
    <w:rsid w:val="29AD788C"/>
    <w:rsid w:val="2A094485"/>
    <w:rsid w:val="2A177009"/>
    <w:rsid w:val="2A8B1960"/>
    <w:rsid w:val="2ABF1892"/>
    <w:rsid w:val="2B8072A0"/>
    <w:rsid w:val="2B9B1E1D"/>
    <w:rsid w:val="2BAC62BA"/>
    <w:rsid w:val="2BD076F9"/>
    <w:rsid w:val="2C564EB8"/>
    <w:rsid w:val="2C5E0E6B"/>
    <w:rsid w:val="2D041B43"/>
    <w:rsid w:val="2D0B1F79"/>
    <w:rsid w:val="2D1676B7"/>
    <w:rsid w:val="2D2768A0"/>
    <w:rsid w:val="2D297E19"/>
    <w:rsid w:val="2D2E4048"/>
    <w:rsid w:val="2DF041FD"/>
    <w:rsid w:val="2E995A69"/>
    <w:rsid w:val="2EA4771D"/>
    <w:rsid w:val="2ECA02E1"/>
    <w:rsid w:val="2F8B0A30"/>
    <w:rsid w:val="2FD91EFC"/>
    <w:rsid w:val="2FEE50F3"/>
    <w:rsid w:val="307D1D45"/>
    <w:rsid w:val="30D616E4"/>
    <w:rsid w:val="3103599E"/>
    <w:rsid w:val="31267093"/>
    <w:rsid w:val="314E1F19"/>
    <w:rsid w:val="318906F7"/>
    <w:rsid w:val="31F108E6"/>
    <w:rsid w:val="320A324E"/>
    <w:rsid w:val="321D581C"/>
    <w:rsid w:val="323E39E4"/>
    <w:rsid w:val="325A766F"/>
    <w:rsid w:val="32686602"/>
    <w:rsid w:val="327D62BB"/>
    <w:rsid w:val="32874060"/>
    <w:rsid w:val="32AF043E"/>
    <w:rsid w:val="32B61291"/>
    <w:rsid w:val="32B617CD"/>
    <w:rsid w:val="32C65EB4"/>
    <w:rsid w:val="32C80485"/>
    <w:rsid w:val="336B305B"/>
    <w:rsid w:val="337D0287"/>
    <w:rsid w:val="33A904D9"/>
    <w:rsid w:val="33EB11AA"/>
    <w:rsid w:val="34476B80"/>
    <w:rsid w:val="35347C14"/>
    <w:rsid w:val="35A5542B"/>
    <w:rsid w:val="361051BB"/>
    <w:rsid w:val="37186B74"/>
    <w:rsid w:val="38002096"/>
    <w:rsid w:val="38565265"/>
    <w:rsid w:val="38AE254E"/>
    <w:rsid w:val="38D02EDF"/>
    <w:rsid w:val="38DB786B"/>
    <w:rsid w:val="396B4DB7"/>
    <w:rsid w:val="397A08A5"/>
    <w:rsid w:val="39DD136A"/>
    <w:rsid w:val="39F83C57"/>
    <w:rsid w:val="3A3951BD"/>
    <w:rsid w:val="3A4A1178"/>
    <w:rsid w:val="3A9C74FA"/>
    <w:rsid w:val="3AD2116E"/>
    <w:rsid w:val="3AF24F9D"/>
    <w:rsid w:val="3B4274D0"/>
    <w:rsid w:val="3B883620"/>
    <w:rsid w:val="3BE41159"/>
    <w:rsid w:val="3BF01603"/>
    <w:rsid w:val="3C477FA0"/>
    <w:rsid w:val="3C574020"/>
    <w:rsid w:val="3C9E1A67"/>
    <w:rsid w:val="3CB72D11"/>
    <w:rsid w:val="3D491CCD"/>
    <w:rsid w:val="3D792EF9"/>
    <w:rsid w:val="3D7B244D"/>
    <w:rsid w:val="3D7B5AED"/>
    <w:rsid w:val="3E371F0F"/>
    <w:rsid w:val="3E3D18F8"/>
    <w:rsid w:val="3E5470D4"/>
    <w:rsid w:val="3ECB4852"/>
    <w:rsid w:val="3F31086C"/>
    <w:rsid w:val="3F3256FF"/>
    <w:rsid w:val="3F370D90"/>
    <w:rsid w:val="3F422D66"/>
    <w:rsid w:val="3FA95343"/>
    <w:rsid w:val="3FC27B53"/>
    <w:rsid w:val="3FDD38DB"/>
    <w:rsid w:val="40907423"/>
    <w:rsid w:val="40D57886"/>
    <w:rsid w:val="411A63EC"/>
    <w:rsid w:val="4178432D"/>
    <w:rsid w:val="41CA0DF1"/>
    <w:rsid w:val="41D84914"/>
    <w:rsid w:val="42462B6D"/>
    <w:rsid w:val="42521DD1"/>
    <w:rsid w:val="4257792D"/>
    <w:rsid w:val="42A930FC"/>
    <w:rsid w:val="42BB1B2E"/>
    <w:rsid w:val="42CA25B3"/>
    <w:rsid w:val="43317934"/>
    <w:rsid w:val="43515EAA"/>
    <w:rsid w:val="43737569"/>
    <w:rsid w:val="43803005"/>
    <w:rsid w:val="43854607"/>
    <w:rsid w:val="438D26B4"/>
    <w:rsid w:val="43ED0597"/>
    <w:rsid w:val="445A46AE"/>
    <w:rsid w:val="449F47B6"/>
    <w:rsid w:val="44A76A19"/>
    <w:rsid w:val="4537679D"/>
    <w:rsid w:val="456A57E7"/>
    <w:rsid w:val="457E749F"/>
    <w:rsid w:val="45812155"/>
    <w:rsid w:val="46565349"/>
    <w:rsid w:val="473431C8"/>
    <w:rsid w:val="473C62ED"/>
    <w:rsid w:val="47573E46"/>
    <w:rsid w:val="47603B33"/>
    <w:rsid w:val="47944810"/>
    <w:rsid w:val="47A9027D"/>
    <w:rsid w:val="47AA594C"/>
    <w:rsid w:val="47E12E92"/>
    <w:rsid w:val="48007F0A"/>
    <w:rsid w:val="484A4A39"/>
    <w:rsid w:val="48717216"/>
    <w:rsid w:val="491E6DF2"/>
    <w:rsid w:val="49680B13"/>
    <w:rsid w:val="49A01D61"/>
    <w:rsid w:val="49B6011C"/>
    <w:rsid w:val="4A3F2ED8"/>
    <w:rsid w:val="4A7144FF"/>
    <w:rsid w:val="4A9A76D3"/>
    <w:rsid w:val="4AC94B13"/>
    <w:rsid w:val="4AE729B3"/>
    <w:rsid w:val="4B371155"/>
    <w:rsid w:val="4B5F25AA"/>
    <w:rsid w:val="4BA52E78"/>
    <w:rsid w:val="4BC977F1"/>
    <w:rsid w:val="4BD85A9C"/>
    <w:rsid w:val="4BE13907"/>
    <w:rsid w:val="4C0233B4"/>
    <w:rsid w:val="4C526272"/>
    <w:rsid w:val="4C9832D3"/>
    <w:rsid w:val="4CA960C3"/>
    <w:rsid w:val="4CE849D1"/>
    <w:rsid w:val="4D3C262E"/>
    <w:rsid w:val="4D3D5111"/>
    <w:rsid w:val="4D5A571F"/>
    <w:rsid w:val="4D7E2762"/>
    <w:rsid w:val="4DD36860"/>
    <w:rsid w:val="4DE44FE8"/>
    <w:rsid w:val="4DEE3681"/>
    <w:rsid w:val="4E0B28D9"/>
    <w:rsid w:val="4E6B144B"/>
    <w:rsid w:val="4E7C5AD8"/>
    <w:rsid w:val="4E823636"/>
    <w:rsid w:val="4E901A6E"/>
    <w:rsid w:val="4E947984"/>
    <w:rsid w:val="4E9823FF"/>
    <w:rsid w:val="4EB819DC"/>
    <w:rsid w:val="4ED319F3"/>
    <w:rsid w:val="4F155DA1"/>
    <w:rsid w:val="4F1801C5"/>
    <w:rsid w:val="4F344CB1"/>
    <w:rsid w:val="4F3B2459"/>
    <w:rsid w:val="4F3C2E33"/>
    <w:rsid w:val="4F4B0697"/>
    <w:rsid w:val="4F4E4831"/>
    <w:rsid w:val="4F7924C0"/>
    <w:rsid w:val="4FF96EA4"/>
    <w:rsid w:val="4FFC56EE"/>
    <w:rsid w:val="500E0D6D"/>
    <w:rsid w:val="508D61E8"/>
    <w:rsid w:val="510C08F5"/>
    <w:rsid w:val="517448D5"/>
    <w:rsid w:val="517A7F1D"/>
    <w:rsid w:val="519270A2"/>
    <w:rsid w:val="52C00D2C"/>
    <w:rsid w:val="52D50A4A"/>
    <w:rsid w:val="52D71FC3"/>
    <w:rsid w:val="52E00EA8"/>
    <w:rsid w:val="530103EA"/>
    <w:rsid w:val="531B4049"/>
    <w:rsid w:val="53373E0C"/>
    <w:rsid w:val="536524C3"/>
    <w:rsid w:val="53A063C7"/>
    <w:rsid w:val="53B776AC"/>
    <w:rsid w:val="53C1610E"/>
    <w:rsid w:val="53DB258B"/>
    <w:rsid w:val="53FD0BB2"/>
    <w:rsid w:val="54387E3C"/>
    <w:rsid w:val="549D0001"/>
    <w:rsid w:val="551313F3"/>
    <w:rsid w:val="55495AEC"/>
    <w:rsid w:val="555E4F97"/>
    <w:rsid w:val="55895936"/>
    <w:rsid w:val="55B80A01"/>
    <w:rsid w:val="56311020"/>
    <w:rsid w:val="563D48DF"/>
    <w:rsid w:val="566E5A3F"/>
    <w:rsid w:val="56AA2565"/>
    <w:rsid w:val="56C13637"/>
    <w:rsid w:val="56CC38D1"/>
    <w:rsid w:val="56D03373"/>
    <w:rsid w:val="56DE2F1C"/>
    <w:rsid w:val="56F50266"/>
    <w:rsid w:val="572C48AA"/>
    <w:rsid w:val="57345CA9"/>
    <w:rsid w:val="5783503E"/>
    <w:rsid w:val="579E445A"/>
    <w:rsid w:val="57C424B9"/>
    <w:rsid w:val="57E62D1E"/>
    <w:rsid w:val="58030761"/>
    <w:rsid w:val="58650145"/>
    <w:rsid w:val="586B4D4E"/>
    <w:rsid w:val="587A0B03"/>
    <w:rsid w:val="589E290C"/>
    <w:rsid w:val="58D63B5A"/>
    <w:rsid w:val="58D63D1E"/>
    <w:rsid w:val="58E855C6"/>
    <w:rsid w:val="58E932AF"/>
    <w:rsid w:val="59374729"/>
    <w:rsid w:val="5947124D"/>
    <w:rsid w:val="5975743C"/>
    <w:rsid w:val="599919DF"/>
    <w:rsid w:val="59BC506B"/>
    <w:rsid w:val="59F60B0A"/>
    <w:rsid w:val="59FB2037"/>
    <w:rsid w:val="5A0D7BFD"/>
    <w:rsid w:val="5A113973"/>
    <w:rsid w:val="5A387B5A"/>
    <w:rsid w:val="5A447E3C"/>
    <w:rsid w:val="5A935189"/>
    <w:rsid w:val="5AE76118"/>
    <w:rsid w:val="5AEC4240"/>
    <w:rsid w:val="5B6232E6"/>
    <w:rsid w:val="5B6F4CBD"/>
    <w:rsid w:val="5BCD20F1"/>
    <w:rsid w:val="5C2C26F5"/>
    <w:rsid w:val="5C2E4D5B"/>
    <w:rsid w:val="5C4B1054"/>
    <w:rsid w:val="5C5B25F2"/>
    <w:rsid w:val="5C91458D"/>
    <w:rsid w:val="5CC03AAA"/>
    <w:rsid w:val="5CC50A23"/>
    <w:rsid w:val="5CCC1A69"/>
    <w:rsid w:val="5CDA5F34"/>
    <w:rsid w:val="5D944335"/>
    <w:rsid w:val="5DAB167E"/>
    <w:rsid w:val="5DC45B10"/>
    <w:rsid w:val="5DD87893"/>
    <w:rsid w:val="5E8C743B"/>
    <w:rsid w:val="5EB903EF"/>
    <w:rsid w:val="5EFE2E50"/>
    <w:rsid w:val="5F1B0316"/>
    <w:rsid w:val="5F2D5F1C"/>
    <w:rsid w:val="5F531FCE"/>
    <w:rsid w:val="5F984189"/>
    <w:rsid w:val="5FB62E1A"/>
    <w:rsid w:val="5FCE59C9"/>
    <w:rsid w:val="601401C0"/>
    <w:rsid w:val="604D1FAD"/>
    <w:rsid w:val="6078165F"/>
    <w:rsid w:val="60806FCC"/>
    <w:rsid w:val="609655E4"/>
    <w:rsid w:val="61005AF5"/>
    <w:rsid w:val="611209FC"/>
    <w:rsid w:val="61532ACB"/>
    <w:rsid w:val="61554044"/>
    <w:rsid w:val="61785739"/>
    <w:rsid w:val="61EA4E6B"/>
    <w:rsid w:val="62162102"/>
    <w:rsid w:val="62426A55"/>
    <w:rsid w:val="626F6ABC"/>
    <w:rsid w:val="629B40F7"/>
    <w:rsid w:val="62BE2FBF"/>
    <w:rsid w:val="62F90B52"/>
    <w:rsid w:val="62FE6E0E"/>
    <w:rsid w:val="630A5BB9"/>
    <w:rsid w:val="63352116"/>
    <w:rsid w:val="63486C77"/>
    <w:rsid w:val="63500CFE"/>
    <w:rsid w:val="635540FD"/>
    <w:rsid w:val="637A5D7B"/>
    <w:rsid w:val="63846BFA"/>
    <w:rsid w:val="63953FA2"/>
    <w:rsid w:val="63B53A15"/>
    <w:rsid w:val="640E29B0"/>
    <w:rsid w:val="643E4FFA"/>
    <w:rsid w:val="64514F09"/>
    <w:rsid w:val="647F0C61"/>
    <w:rsid w:val="64A562C6"/>
    <w:rsid w:val="64C3436A"/>
    <w:rsid w:val="64DB0592"/>
    <w:rsid w:val="64DF6B47"/>
    <w:rsid w:val="650417B4"/>
    <w:rsid w:val="6530580C"/>
    <w:rsid w:val="654C7090"/>
    <w:rsid w:val="657160B4"/>
    <w:rsid w:val="6593322E"/>
    <w:rsid w:val="65B463E0"/>
    <w:rsid w:val="65C43C25"/>
    <w:rsid w:val="65C750A1"/>
    <w:rsid w:val="65EE47FE"/>
    <w:rsid w:val="65F8742B"/>
    <w:rsid w:val="660109D5"/>
    <w:rsid w:val="6615555A"/>
    <w:rsid w:val="661978F4"/>
    <w:rsid w:val="66373E26"/>
    <w:rsid w:val="66BE7558"/>
    <w:rsid w:val="66C32BE9"/>
    <w:rsid w:val="66CB7011"/>
    <w:rsid w:val="674A1F08"/>
    <w:rsid w:val="678216A2"/>
    <w:rsid w:val="67D961A0"/>
    <w:rsid w:val="682452AF"/>
    <w:rsid w:val="682B39B6"/>
    <w:rsid w:val="689027C7"/>
    <w:rsid w:val="6895013B"/>
    <w:rsid w:val="689625FE"/>
    <w:rsid w:val="689E69AF"/>
    <w:rsid w:val="68BD2026"/>
    <w:rsid w:val="6930585A"/>
    <w:rsid w:val="6942558D"/>
    <w:rsid w:val="696F341B"/>
    <w:rsid w:val="69863787"/>
    <w:rsid w:val="69D4452F"/>
    <w:rsid w:val="69F820EF"/>
    <w:rsid w:val="69FC1E52"/>
    <w:rsid w:val="6A4470E3"/>
    <w:rsid w:val="6A4B6603"/>
    <w:rsid w:val="6A9525EC"/>
    <w:rsid w:val="6B352079"/>
    <w:rsid w:val="6B67752D"/>
    <w:rsid w:val="6BA02A3F"/>
    <w:rsid w:val="6BA121C7"/>
    <w:rsid w:val="6BA73DCD"/>
    <w:rsid w:val="6BAD28F7"/>
    <w:rsid w:val="6C4B29AA"/>
    <w:rsid w:val="6C6153F8"/>
    <w:rsid w:val="6CB423CE"/>
    <w:rsid w:val="6CBE10EF"/>
    <w:rsid w:val="6CC56A5C"/>
    <w:rsid w:val="6D4C4C2C"/>
    <w:rsid w:val="6E01500D"/>
    <w:rsid w:val="6E0A23F1"/>
    <w:rsid w:val="6E0E0133"/>
    <w:rsid w:val="6E3F0147"/>
    <w:rsid w:val="6E7220C5"/>
    <w:rsid w:val="6E7F693B"/>
    <w:rsid w:val="6E964D33"/>
    <w:rsid w:val="6E9F6F0F"/>
    <w:rsid w:val="6EBF4627"/>
    <w:rsid w:val="6FF818D2"/>
    <w:rsid w:val="70213013"/>
    <w:rsid w:val="7053382F"/>
    <w:rsid w:val="706109EE"/>
    <w:rsid w:val="7078785C"/>
    <w:rsid w:val="70A25F22"/>
    <w:rsid w:val="70A71BC5"/>
    <w:rsid w:val="70AA6830"/>
    <w:rsid w:val="70C90342"/>
    <w:rsid w:val="71360865"/>
    <w:rsid w:val="714874B8"/>
    <w:rsid w:val="715C1490"/>
    <w:rsid w:val="718F4B86"/>
    <w:rsid w:val="71F63F37"/>
    <w:rsid w:val="72324A62"/>
    <w:rsid w:val="730D1BFA"/>
    <w:rsid w:val="731B00BA"/>
    <w:rsid w:val="7354472C"/>
    <w:rsid w:val="737821F1"/>
    <w:rsid w:val="73B63909"/>
    <w:rsid w:val="73CB1CB0"/>
    <w:rsid w:val="743B3F87"/>
    <w:rsid w:val="744318F3"/>
    <w:rsid w:val="74952C66"/>
    <w:rsid w:val="74955D2B"/>
    <w:rsid w:val="74A013B9"/>
    <w:rsid w:val="755F2B0A"/>
    <w:rsid w:val="75C777FE"/>
    <w:rsid w:val="75E07E74"/>
    <w:rsid w:val="75E83CBD"/>
    <w:rsid w:val="762168B1"/>
    <w:rsid w:val="762978E9"/>
    <w:rsid w:val="76522B87"/>
    <w:rsid w:val="765E6A1F"/>
    <w:rsid w:val="76D74655"/>
    <w:rsid w:val="76D82569"/>
    <w:rsid w:val="76E52316"/>
    <w:rsid w:val="76F105F2"/>
    <w:rsid w:val="7726029C"/>
    <w:rsid w:val="77277F01"/>
    <w:rsid w:val="77604C10"/>
    <w:rsid w:val="793F4B36"/>
    <w:rsid w:val="79631C25"/>
    <w:rsid w:val="799D382C"/>
    <w:rsid w:val="7A035F99"/>
    <w:rsid w:val="7A2D5744"/>
    <w:rsid w:val="7A3F1373"/>
    <w:rsid w:val="7A434CC1"/>
    <w:rsid w:val="7A6115EB"/>
    <w:rsid w:val="7A7157F3"/>
    <w:rsid w:val="7A8A0002"/>
    <w:rsid w:val="7AE96FA2"/>
    <w:rsid w:val="7AF5666F"/>
    <w:rsid w:val="7AFA3202"/>
    <w:rsid w:val="7B166879"/>
    <w:rsid w:val="7B531CB5"/>
    <w:rsid w:val="7B6E018F"/>
    <w:rsid w:val="7B890DF9"/>
    <w:rsid w:val="7B913A29"/>
    <w:rsid w:val="7B9854E0"/>
    <w:rsid w:val="7C2428D0"/>
    <w:rsid w:val="7CA01288"/>
    <w:rsid w:val="7CC83BA3"/>
    <w:rsid w:val="7E781AEF"/>
    <w:rsid w:val="7ED3764A"/>
    <w:rsid w:val="7F0D421A"/>
    <w:rsid w:val="7F0D7F93"/>
    <w:rsid w:val="7F134BB8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autoRedefine/>
    <w:unhideWhenUsed/>
    <w:qFormat/>
    <w:uiPriority w:val="99"/>
    <w:pPr>
      <w:spacing w:after="120" w:line="480" w:lineRule="auto"/>
    </w:pPr>
  </w:style>
  <w:style w:type="paragraph" w:styleId="3">
    <w:name w:val="Body Text First Indent 2"/>
    <w:basedOn w:val="4"/>
    <w:autoRedefine/>
    <w:unhideWhenUsed/>
    <w:qFormat/>
    <w:uiPriority w:val="99"/>
    <w:pPr>
      <w:ind w:firstLine="420"/>
    </w:pPr>
  </w:style>
  <w:style w:type="paragraph" w:styleId="4">
    <w:name w:val="Body Text Indent"/>
    <w:basedOn w:val="1"/>
    <w:autoRedefine/>
    <w:unhideWhenUsed/>
    <w:qFormat/>
    <w:uiPriority w:val="99"/>
    <w:pPr>
      <w:ind w:firstLine="560" w:firstLineChars="200"/>
    </w:pPr>
    <w:rPr>
      <w:rFonts w:ascii="宋体" w:hAnsi="宋体"/>
      <w:kern w:val="0"/>
      <w:sz w:val="28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稻壳 标题 1"/>
    <w:basedOn w:val="1"/>
    <w:autoRedefine/>
    <w:qFormat/>
    <w:uiPriority w:val="0"/>
    <w:pPr>
      <w:spacing w:before="480" w:after="40"/>
      <w:jc w:val="left"/>
    </w:pPr>
    <w:rPr>
      <w:rFonts w:ascii="Arial" w:eastAsia="汉仪中黑简"/>
      <w:sz w:val="36"/>
    </w:rPr>
  </w:style>
  <w:style w:type="paragraph" w:customStyle="1" w:styleId="18">
    <w:name w:val="稻壳 标题 3"/>
    <w:basedOn w:val="1"/>
    <w:qFormat/>
    <w:uiPriority w:val="0"/>
    <w:pPr>
      <w:spacing w:before="80"/>
      <w:jc w:val="left"/>
    </w:pPr>
    <w:rPr>
      <w:rFonts w:ascii="Arial" w:eastAsia="汉仪中黑简"/>
      <w:sz w:val="28"/>
    </w:rPr>
  </w:style>
  <w:style w:type="paragraph" w:customStyle="1" w:styleId="19">
    <w:name w:val="稻壳 标题 2"/>
    <w:basedOn w:val="1"/>
    <w:autoRedefine/>
    <w:qFormat/>
    <w:uiPriority w:val="0"/>
    <w:pPr>
      <w:spacing w:before="160"/>
      <w:jc w:val="left"/>
    </w:pPr>
    <w:rPr>
      <w:rFonts w:ascii="Arial" w:eastAsia="汉仪中黑简"/>
      <w:sz w:val="30"/>
    </w:rPr>
  </w:style>
  <w:style w:type="paragraph" w:customStyle="1" w:styleId="20">
    <w:name w:val="稻壳 标题 4"/>
    <w:basedOn w:val="1"/>
    <w:autoRedefine/>
    <w:qFormat/>
    <w:uiPriority w:val="0"/>
    <w:pPr>
      <w:spacing w:before="40"/>
      <w:jc w:val="left"/>
    </w:pPr>
    <w:rPr>
      <w:rFonts w:ascii="Arial" w:eastAsia="汉仪中黑简"/>
      <w:sz w:val="24"/>
    </w:rPr>
  </w:style>
  <w:style w:type="paragraph" w:customStyle="1" w:styleId="21">
    <w:name w:val="稻壳 标题"/>
    <w:basedOn w:val="1"/>
    <w:autoRedefine/>
    <w:qFormat/>
    <w:uiPriority w:val="0"/>
    <w:pPr>
      <w:jc w:val="center"/>
    </w:pPr>
    <w:rPr>
      <w:rFonts w:ascii="Arial" w:eastAsia="汉仪粗黑简"/>
      <w:sz w:val="80"/>
    </w:rPr>
  </w:style>
  <w:style w:type="paragraph" w:customStyle="1" w:styleId="22">
    <w:name w:val="稻壳 正文"/>
    <w:basedOn w:val="1"/>
    <w:autoRedefine/>
    <w:qFormat/>
    <w:uiPriority w:val="0"/>
    <w:pPr>
      <w:spacing w:after="80" w:line="360" w:lineRule="auto"/>
      <w:ind w:firstLine="482"/>
      <w:jc w:val="left"/>
    </w:pPr>
    <w:rPr>
      <w:rFonts w:ascii="Times New Roman" w:eastAsia="汉仪中宋简"/>
      <w:sz w:val="24"/>
    </w:rPr>
  </w:style>
  <w:style w:type="paragraph" w:customStyle="1" w:styleId="23">
    <w:name w:val="稻壳 题注"/>
    <w:basedOn w:val="1"/>
    <w:autoRedefine/>
    <w:qFormat/>
    <w:uiPriority w:val="0"/>
    <w:pPr>
      <w:spacing w:after="80" w:line="360" w:lineRule="auto"/>
      <w:jc w:val="center"/>
    </w:pPr>
    <w:rPr>
      <w:rFonts w:ascii="Times New Roman" w:eastAsia="汉仪中宋简"/>
      <w:sz w:val="24"/>
    </w:rPr>
  </w:style>
  <w:style w:type="paragraph" w:customStyle="1" w:styleId="24">
    <w:name w:val="稻壳 目录标题"/>
    <w:basedOn w:val="1"/>
    <w:autoRedefine/>
    <w:qFormat/>
    <w:uiPriority w:val="0"/>
    <w:pPr>
      <w:spacing w:before="480" w:after="80"/>
      <w:jc w:val="center"/>
    </w:pPr>
    <w:rPr>
      <w:rFonts w:ascii="Arial" w:eastAsia="汉仪中黑简"/>
      <w:sz w:val="40"/>
    </w:rPr>
  </w:style>
  <w:style w:type="paragraph" w:customStyle="1" w:styleId="25">
    <w:name w:val="稻壳 目录 1"/>
    <w:basedOn w:val="1"/>
    <w:autoRedefine/>
    <w:qFormat/>
    <w:uiPriority w:val="0"/>
    <w:pPr>
      <w:snapToGrid w:val="0"/>
      <w:spacing w:after="80"/>
      <w:jc w:val="left"/>
    </w:pPr>
    <w:rPr>
      <w:rFonts w:ascii="Times New Roman" w:eastAsia="汉仪中宋简"/>
      <w:sz w:val="22"/>
    </w:rPr>
  </w:style>
  <w:style w:type="paragraph" w:customStyle="1" w:styleId="26">
    <w:name w:val="稻壳 目录 3"/>
    <w:basedOn w:val="1"/>
    <w:autoRedefine/>
    <w:qFormat/>
    <w:uiPriority w:val="0"/>
    <w:pPr>
      <w:snapToGrid w:val="0"/>
      <w:spacing w:after="80"/>
      <w:ind w:left="840" w:leftChars="400"/>
      <w:jc w:val="left"/>
    </w:pPr>
    <w:rPr>
      <w:rFonts w:ascii="Times New Roman" w:eastAsia="汉仪中宋简"/>
      <w:sz w:val="22"/>
    </w:rPr>
  </w:style>
  <w:style w:type="paragraph" w:customStyle="1" w:styleId="27">
    <w:name w:val="稻壳 目录 2"/>
    <w:basedOn w:val="1"/>
    <w:autoRedefine/>
    <w:qFormat/>
    <w:uiPriority w:val="0"/>
    <w:pPr>
      <w:snapToGrid w:val="0"/>
      <w:spacing w:after="80"/>
      <w:ind w:left="420" w:leftChars="200"/>
      <w:jc w:val="left"/>
    </w:pPr>
    <w:rPr>
      <w:rFonts w:ascii="Times New Roman" w:eastAsia="汉仪中宋简"/>
      <w:sz w:val="22"/>
    </w:rPr>
  </w:style>
  <w:style w:type="paragraph" w:customStyle="1" w:styleId="28">
    <w:name w:val="稻壳 目录 4"/>
    <w:basedOn w:val="1"/>
    <w:autoRedefine/>
    <w:qFormat/>
    <w:uiPriority w:val="0"/>
    <w:pPr>
      <w:snapToGrid w:val="0"/>
      <w:spacing w:after="80"/>
      <w:ind w:left="1260" w:leftChars="600"/>
      <w:jc w:val="left"/>
    </w:pPr>
    <w:rPr>
      <w:rFonts w:ascii="Times New Roman" w:eastAsia="汉仪中宋简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38</Characters>
  <Lines>0</Lines>
  <Paragraphs>0</Paragraphs>
  <TotalTime>0</TotalTime>
  <ScaleCrop>false</ScaleCrop>
  <LinksUpToDate>false</LinksUpToDate>
  <CharactersWithSpaces>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2021-10-22T03:40:00Z</dcterms:created>
  <dc:creator>CI RUN </dc:creator>
  <cp:lastModifiedBy>CI RUN </cp:lastModifiedBy>
  <cp:lastPrinted>2023-02-24T00:52:00Z</cp:lastPrinted>
  <dcterms:modified xsi:type="dcterms:W3CDTF">2026-03-16T06:07:18Z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E69915ABDF87471CA3F65B682553183B</vt:lpwstr>
  </property>
  <property fmtid="{D5CDD505-2E9C-101B-9397-08002B2CF9AE}" pid="4" name="KSOTemplateDocerSaveRecord">
    <vt:lpwstr>eyJoZGlkIjoiMzEwNTM5NzYwMDRjMzkwZTVkZjY2ODkwMGIxNGU0OTUiLCJ1c2VySWQiOiIyNzI3NTEzNDIifQ==</vt:lpwstr>
  </property>
</Properties>
</file>